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B192E" w14:textId="304116C4" w:rsidR="00FF6D98" w:rsidRDefault="00143C53">
      <w:r>
        <w:t>The 2020 Major League Baseball season was played with an abbreviated schedule and without fans in attendance due to the COVID-19 pandemic so there was no suite use for the 2020 Twins season.</w:t>
      </w:r>
    </w:p>
    <w:sectPr w:rsidR="00FF6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53"/>
    <w:rsid w:val="00143C53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6DB3F"/>
  <w15:chartTrackingRefBased/>
  <w15:docId w15:val="{3BDFFE72-16D7-42B9-8666-20C4B30D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Helget</dc:creator>
  <cp:keywords/>
  <dc:description/>
  <cp:lastModifiedBy>Susie Helget</cp:lastModifiedBy>
  <cp:revision>1</cp:revision>
  <dcterms:created xsi:type="dcterms:W3CDTF">2023-01-30T15:09:00Z</dcterms:created>
  <dcterms:modified xsi:type="dcterms:W3CDTF">2023-01-30T15:18:00Z</dcterms:modified>
</cp:coreProperties>
</file>